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0C" w:rsidRPr="001818CF" w:rsidRDefault="00A47F21" w:rsidP="00D65C0C">
      <w:pPr>
        <w:spacing w:after="0" w:line="240" w:lineRule="auto"/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 w:rsidRPr="001818CF">
        <w:rPr>
          <w:rFonts w:ascii="Arial Narrow" w:hAnsi="Arial Narrow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8F3CCAF" wp14:editId="7C0016E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52500" cy="1068705"/>
            <wp:effectExtent l="0" t="0" r="0" b="0"/>
            <wp:wrapThrough wrapText="bothSides">
              <wp:wrapPolygon edited="0">
                <wp:start x="8208" y="0"/>
                <wp:lineTo x="5616" y="770"/>
                <wp:lineTo x="0" y="5005"/>
                <wp:lineTo x="0" y="16171"/>
                <wp:lineTo x="1728" y="18866"/>
                <wp:lineTo x="7344" y="20791"/>
                <wp:lineTo x="9504" y="21176"/>
                <wp:lineTo x="11664" y="21176"/>
                <wp:lineTo x="19440" y="18866"/>
                <wp:lineTo x="21168" y="16556"/>
                <wp:lineTo x="20736" y="5005"/>
                <wp:lineTo x="15552" y="1155"/>
                <wp:lineTo x="12528" y="0"/>
                <wp:lineTo x="820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llEmblem_Pl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70" cy="108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0C" w:rsidRPr="001818CF">
        <w:rPr>
          <w:rFonts w:ascii="Arial Rounded MT Bold" w:hAnsi="Arial Rounded MT Bold"/>
          <w:sz w:val="44"/>
          <w:szCs w:val="44"/>
        </w:rPr>
        <w:t>Arma J. Shull Elementary School</w:t>
      </w:r>
    </w:p>
    <w:p w:rsidR="0017341B" w:rsidRPr="001818CF" w:rsidRDefault="00A47F21" w:rsidP="00D65C0C">
      <w:pPr>
        <w:spacing w:after="120" w:line="240" w:lineRule="auto"/>
        <w:jc w:val="center"/>
        <w:rPr>
          <w:rFonts w:ascii="Arial Rounded MT Bold" w:hAnsi="Arial Rounded MT Bold"/>
          <w:sz w:val="44"/>
          <w:szCs w:val="44"/>
        </w:rPr>
      </w:pPr>
      <w:r w:rsidRPr="001818CF">
        <w:rPr>
          <w:rFonts w:ascii="Arial Rounded MT Bold" w:hAnsi="Arial Rounded MT Bold"/>
          <w:sz w:val="44"/>
          <w:szCs w:val="44"/>
        </w:rPr>
        <w:t xml:space="preserve">2016-2017 </w:t>
      </w:r>
      <w:r w:rsidR="003F52AB" w:rsidRPr="001818CF">
        <w:rPr>
          <w:rFonts w:ascii="Arial Rounded MT Bold" w:hAnsi="Arial Rounded MT Bold"/>
          <w:sz w:val="44"/>
          <w:szCs w:val="44"/>
        </w:rPr>
        <w:t>School Supplies List</w:t>
      </w:r>
    </w:p>
    <w:p w:rsidR="00A47F21" w:rsidRPr="0017341B" w:rsidRDefault="0017341B" w:rsidP="00EC5EDB">
      <w:pPr>
        <w:spacing w:before="180" w:after="6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</w:rPr>
      </w:pPr>
      <w:r>
        <w:rPr>
          <w:rFonts w:ascii="Times New Roman" w:hAnsi="Times New Roman" w:cs="Times New Roman"/>
          <w:b/>
          <w:i/>
          <w:color w:val="002060"/>
          <w:sz w:val="32"/>
        </w:rPr>
        <w:t>Suggested Donat</w:t>
      </w:r>
      <w:r w:rsidR="00EB0F21">
        <w:rPr>
          <w:rFonts w:ascii="Times New Roman" w:hAnsi="Times New Roman" w:cs="Times New Roman"/>
          <w:b/>
          <w:i/>
          <w:color w:val="002060"/>
          <w:sz w:val="32"/>
        </w:rPr>
        <w:t>ion List for Lower Grade Levels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981"/>
      </w:tblGrid>
      <w:tr w:rsidR="00E6263D" w:rsidRPr="00A47F21" w:rsidTr="003F52AB">
        <w:trPr>
          <w:trHeight w:val="36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6263D" w:rsidRPr="002306BF" w:rsidRDefault="00E6263D" w:rsidP="00E6263D">
            <w:pPr>
              <w:rPr>
                <w:rFonts w:ascii="Arial Rounded MT Bold" w:hAnsi="Arial Rounded MT Bold"/>
                <w:sz w:val="24"/>
              </w:rPr>
            </w:pPr>
            <w:r w:rsidRPr="002306BF">
              <w:rPr>
                <w:rFonts w:ascii="Arial Rounded MT Bold" w:hAnsi="Arial Rounded MT Bold"/>
                <w:sz w:val="24"/>
              </w:rPr>
              <w:t>Kindergarten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7D6"/>
            <w:vAlign w:val="center"/>
          </w:tcPr>
          <w:p w:rsidR="00E6263D" w:rsidRPr="003F52AB" w:rsidRDefault="0097407D" w:rsidP="00E6263D">
            <w:pPr>
              <w:rPr>
                <w:rFonts w:ascii="Arial Rounded MT Bold" w:hAnsi="Arial Rounded MT Bold"/>
                <w:color w:val="000000" w:themeColor="text1"/>
                <w:sz w:val="24"/>
              </w:rPr>
            </w:pPr>
            <w:r w:rsidRPr="003F52AB">
              <w:rPr>
                <w:rFonts w:ascii="Arial Rounded MT Bold" w:hAnsi="Arial Rounded MT Bold"/>
                <w:color w:val="000000" w:themeColor="text1"/>
                <w:sz w:val="24"/>
              </w:rPr>
              <w:t>3rd Grade</w:t>
            </w:r>
          </w:p>
        </w:tc>
      </w:tr>
      <w:tr w:rsidR="002F72F0" w:rsidRPr="00A47F21" w:rsidTr="006877D5">
        <w:trPr>
          <w:trHeight w:val="890"/>
        </w:trPr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  <w:gridCol w:w="3049"/>
            </w:tblGrid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Fine Tip Dry Erase Markers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24 Count Crayola Crayons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Kleenex Tissues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Large Glue Sticks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Baby Wipes for Hands</w:t>
                  </w:r>
                </w:p>
              </w:tc>
              <w:tc>
                <w:tcPr>
                  <w:tcW w:w="3049" w:type="dxa"/>
                </w:tcPr>
                <w:p w:rsidR="002F72F0" w:rsidRPr="006877D5" w:rsidRDefault="002F72F0" w:rsidP="006877D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F72F0" w:rsidRDefault="002F72F0" w:rsidP="0097407D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5" w:rsidRPr="006877D5" w:rsidRDefault="006877D5" w:rsidP="006877D5">
            <w:pPr>
              <w:rPr>
                <w:rFonts w:ascii="Arial Narrow" w:hAnsi="Arial Narrow"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5"/>
            </w:tblGrid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Package of Dry Erase Markers (Dark Colors Preferred)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Highlighters: Green, Yellow &amp; Pink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Black Felt Tip Markers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Pre-Sharpened #2 Pencils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1 Package of 12 count Colored Pencils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Package of Red Pens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1 Small Set Water Colors – 8 count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Mini Erasers for Dry Erase Boards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Black &amp; White Composition Book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1 Pack WIDE Ruled Line Paper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1 Pack of White Copy Paper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09C9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77B3EAD" wp14:editId="2E2045CB">
                            <wp:simplePos x="0" y="0"/>
                            <wp:positionH relativeFrom="column">
                              <wp:posOffset>1871345</wp:posOffset>
                            </wp:positionH>
                            <wp:positionV relativeFrom="paragraph">
                              <wp:posOffset>-604520</wp:posOffset>
                            </wp:positionV>
                            <wp:extent cx="1076325" cy="1162050"/>
                            <wp:effectExtent l="0" t="0" r="9525" b="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6325" cy="116205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5D71FD" id="Rectangle 3" o:spid="_x0000_s1026" style="position:absolute;margin-left:147.35pt;margin-top:-47.6pt;width:84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" stroked="f" strokeweight="1pt">
                            <v:fill r:id="rId7" o:title="" recolor="t" rotate="t" type="frame"/>
                          </v:rect>
                        </w:pict>
                      </mc:Fallback>
                    </mc:AlternateContent>
                  </w:r>
                  <w:r w:rsidR="002F72F0" w:rsidRPr="002F72F0">
                    <w:rPr>
                      <w:rFonts w:ascii="Arial Narrow" w:hAnsi="Arial Narrow"/>
                      <w:sz w:val="20"/>
                    </w:rPr>
                    <w:t>Large Glue Sticks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Pink Pearl Eraser</w:t>
                  </w:r>
                </w:p>
              </w:tc>
            </w:tr>
            <w:tr w:rsidR="002F72F0" w:rsidTr="006877D5">
              <w:tc>
                <w:tcPr>
                  <w:tcW w:w="4765" w:type="dxa"/>
                  <w:vAlign w:val="center"/>
                </w:tcPr>
                <w:p w:rsid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Kleenex Tissues</w:t>
                  </w:r>
                </w:p>
                <w:p w:rsidR="001818CF" w:rsidRPr="002F72F0" w:rsidRDefault="001818CF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 Pair of Earbuds or Headphones – NO MIC</w:t>
                  </w:r>
                </w:p>
              </w:tc>
            </w:tr>
          </w:tbl>
          <w:p w:rsidR="002F72F0" w:rsidRPr="001818CF" w:rsidRDefault="006877D5" w:rsidP="00EB0F21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C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Most donations will be shared amongst most students.</w:t>
            </w:r>
          </w:p>
        </w:tc>
      </w:tr>
      <w:tr w:rsidR="002F72F0" w:rsidRPr="00A47F21" w:rsidTr="003F52AB">
        <w:trPr>
          <w:trHeight w:val="36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72F0" w:rsidRPr="002306BF" w:rsidRDefault="002F72F0" w:rsidP="0097407D">
            <w:pPr>
              <w:rPr>
                <w:rFonts w:ascii="Arial Rounded MT Bold" w:hAnsi="Arial Rounded MT Bold"/>
                <w:sz w:val="24"/>
              </w:rPr>
            </w:pPr>
            <w:r w:rsidRPr="002306BF">
              <w:rPr>
                <w:rFonts w:ascii="Arial Rounded MT Bold" w:hAnsi="Arial Rounded MT Bold"/>
                <w:sz w:val="24"/>
              </w:rPr>
              <w:t>1st Grade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F0" w:rsidRPr="00A47F21" w:rsidRDefault="002F72F0" w:rsidP="0097407D">
            <w:pPr>
              <w:rPr>
                <w:rFonts w:ascii="Arial Narrow" w:hAnsi="Arial Narrow"/>
              </w:rPr>
            </w:pPr>
          </w:p>
        </w:tc>
      </w:tr>
      <w:tr w:rsidR="002F72F0" w:rsidTr="006877D5">
        <w:trPr>
          <w:trHeight w:val="1430"/>
        </w:trPr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  <w:gridCol w:w="3049"/>
            </w:tblGrid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Black Dry Erase Markers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Pre-Sharpened #2 Pencils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White Copy Paper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Black Fine Point Sharpies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Large Glue Sticks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4oz. White Glue Bottle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Pink Pearl Erasers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Baby Wipes for Hands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Kleenex Tissues</w:t>
                  </w:r>
                </w:p>
              </w:tc>
              <w:tc>
                <w:tcPr>
                  <w:tcW w:w="3049" w:type="dxa"/>
                </w:tcPr>
                <w:p w:rsidR="002F72F0" w:rsidRPr="006877D5" w:rsidRDefault="002F72F0" w:rsidP="006877D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F72F0" w:rsidRDefault="002F72F0" w:rsidP="0097407D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F0" w:rsidRDefault="002F72F0" w:rsidP="0097407D">
            <w:pPr>
              <w:spacing w:before="40"/>
              <w:rPr>
                <w:rFonts w:ascii="Arial Narrow" w:hAnsi="Arial Narrow"/>
              </w:rPr>
            </w:pPr>
          </w:p>
        </w:tc>
      </w:tr>
      <w:tr w:rsidR="002F72F0" w:rsidRPr="00A47F21" w:rsidTr="003F52AB">
        <w:trPr>
          <w:trHeight w:val="36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F72F0" w:rsidRPr="002306BF" w:rsidRDefault="002F72F0" w:rsidP="002306BF">
            <w:pPr>
              <w:rPr>
                <w:rFonts w:ascii="Arial Rounded MT Bold" w:hAnsi="Arial Rounded MT Bold"/>
                <w:sz w:val="24"/>
              </w:rPr>
            </w:pPr>
            <w:r w:rsidRPr="002306BF">
              <w:rPr>
                <w:rFonts w:ascii="Arial Rounded MT Bold" w:hAnsi="Arial Rounded MT Bold"/>
                <w:sz w:val="24"/>
              </w:rPr>
              <w:t>2nd Grade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F0" w:rsidRPr="00A47F21" w:rsidRDefault="002F72F0" w:rsidP="0097407D">
            <w:pPr>
              <w:rPr>
                <w:rFonts w:ascii="Arial Narrow" w:hAnsi="Arial Narrow"/>
              </w:rPr>
            </w:pPr>
          </w:p>
        </w:tc>
      </w:tr>
      <w:tr w:rsidR="002F72F0" w:rsidTr="003F52AB">
        <w:trPr>
          <w:trHeight w:val="1700"/>
        </w:trPr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  <w:gridCol w:w="3049"/>
            </w:tblGrid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Black Dry Erase Marker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Black Fine Point Sharpies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Pre-Sharpened #2 Pencils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Highlighters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 xml:space="preserve">Crayola Markers 8 ct. </w:t>
                  </w:r>
                  <w:r w:rsidRPr="006877D5">
                    <w:rPr>
                      <w:rFonts w:ascii="Arial Narrow" w:hAnsi="Arial Narrow"/>
                      <w:sz w:val="14"/>
                    </w:rPr>
                    <w:t>– Classic Colors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White Copy Paper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Heavy Duty Page Protectors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White Cardstock Paper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Large Glue Sticks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Pink Pearl Erasers</w:t>
                  </w:r>
                </w:p>
              </w:tc>
            </w:tr>
            <w:tr w:rsidR="002F72F0" w:rsidTr="006877D5">
              <w:tc>
                <w:tcPr>
                  <w:tcW w:w="3048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Sanitizing Wipes</w:t>
                  </w:r>
                </w:p>
              </w:tc>
              <w:tc>
                <w:tcPr>
                  <w:tcW w:w="3049" w:type="dxa"/>
                </w:tcPr>
                <w:p w:rsidR="002F72F0" w:rsidRPr="002F72F0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F72F0">
                    <w:rPr>
                      <w:rFonts w:ascii="Arial Narrow" w:hAnsi="Arial Narrow"/>
                      <w:sz w:val="20"/>
                    </w:rPr>
                    <w:t>Kleenex Tissues</w:t>
                  </w:r>
                </w:p>
              </w:tc>
            </w:tr>
          </w:tbl>
          <w:p w:rsidR="002F72F0" w:rsidRDefault="002F72F0" w:rsidP="0097407D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F0" w:rsidRDefault="002F72F0" w:rsidP="0097407D">
            <w:pPr>
              <w:spacing w:before="40"/>
              <w:rPr>
                <w:rFonts w:ascii="Arial Narrow" w:hAnsi="Arial Narrow"/>
              </w:rPr>
            </w:pPr>
          </w:p>
        </w:tc>
      </w:tr>
      <w:tr w:rsidR="002F72F0" w:rsidRPr="00A47F21" w:rsidTr="003F52AB">
        <w:trPr>
          <w:trHeight w:val="360"/>
        </w:trPr>
        <w:tc>
          <w:tcPr>
            <w:tcW w:w="11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F72F0" w:rsidRPr="002306BF" w:rsidRDefault="002F72F0" w:rsidP="005B3677">
            <w:pPr>
              <w:rPr>
                <w:rFonts w:ascii="Arial Rounded MT Bold" w:hAnsi="Arial Rounded MT Bold"/>
                <w:sz w:val="24"/>
              </w:rPr>
            </w:pPr>
            <w:r w:rsidRPr="002306BF">
              <w:rPr>
                <w:rFonts w:ascii="Arial Rounded MT Bold" w:hAnsi="Arial Rounded MT Bold"/>
                <w:sz w:val="24"/>
              </w:rPr>
              <w:t>Classroom Donatio</w:t>
            </w:r>
            <w:r w:rsidR="00B33A2A" w:rsidRPr="002306BF">
              <w:rPr>
                <w:rFonts w:ascii="Arial Rounded MT Bold" w:hAnsi="Arial Rounded MT Bold"/>
                <w:sz w:val="24"/>
              </w:rPr>
              <w:t>ns That Will Be Needed All Year for Kinder – 3 Grade:</w:t>
            </w:r>
          </w:p>
        </w:tc>
      </w:tr>
      <w:tr w:rsidR="002F72F0" w:rsidRPr="00A47F21" w:rsidTr="006877D5">
        <w:trPr>
          <w:trHeight w:val="1160"/>
        </w:trPr>
        <w:tc>
          <w:tcPr>
            <w:tcW w:w="1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3"/>
              <w:gridCol w:w="3713"/>
              <w:gridCol w:w="3714"/>
            </w:tblGrid>
            <w:tr w:rsidR="002F72F0" w:rsidTr="002F72F0">
              <w:tc>
                <w:tcPr>
                  <w:tcW w:w="3713" w:type="dxa"/>
                </w:tcPr>
                <w:p w:rsidR="002F72F0" w:rsidRPr="006877D5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White Copy Paper</w:t>
                  </w:r>
                </w:p>
              </w:tc>
              <w:tc>
                <w:tcPr>
                  <w:tcW w:w="3713" w:type="dxa"/>
                </w:tcPr>
                <w:p w:rsidR="002F72F0" w:rsidRPr="006877D5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College Ruled Lined Notebook Paper</w:t>
                  </w:r>
                </w:p>
              </w:tc>
              <w:tc>
                <w:tcPr>
                  <w:tcW w:w="3714" w:type="dxa"/>
                </w:tcPr>
                <w:p w:rsidR="002F72F0" w:rsidRPr="006877D5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Dry Erase Markers (All Dark Colors)</w:t>
                  </w:r>
                </w:p>
              </w:tc>
            </w:tr>
            <w:tr w:rsidR="002F72F0" w:rsidTr="002F72F0">
              <w:tc>
                <w:tcPr>
                  <w:tcW w:w="3713" w:type="dxa"/>
                </w:tcPr>
                <w:p w:rsidR="002F72F0" w:rsidRPr="006877D5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Pre-Sharpened #2 Pencils</w:t>
                  </w:r>
                </w:p>
              </w:tc>
              <w:tc>
                <w:tcPr>
                  <w:tcW w:w="3713" w:type="dxa"/>
                </w:tcPr>
                <w:p w:rsidR="002F72F0" w:rsidRPr="006877D5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Red and Blue Pens</w:t>
                  </w:r>
                </w:p>
              </w:tc>
              <w:tc>
                <w:tcPr>
                  <w:tcW w:w="3714" w:type="dxa"/>
                </w:tcPr>
                <w:p w:rsidR="002F72F0" w:rsidRPr="006877D5" w:rsidRDefault="002F72F0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H</w:t>
                  </w:r>
                  <w:r w:rsidR="006877D5" w:rsidRPr="006877D5">
                    <w:rPr>
                      <w:rFonts w:ascii="Arial Narrow" w:hAnsi="Arial Narrow"/>
                      <w:sz w:val="20"/>
                    </w:rPr>
                    <w:t>ighlighters</w:t>
                  </w:r>
                </w:p>
              </w:tc>
            </w:tr>
            <w:tr w:rsidR="002F72F0" w:rsidTr="002F72F0">
              <w:tc>
                <w:tcPr>
                  <w:tcW w:w="3713" w:type="dxa"/>
                </w:tcPr>
                <w:p w:rsidR="002F72F0" w:rsidRPr="006877D5" w:rsidRDefault="006877D5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Scissors</w:t>
                  </w:r>
                </w:p>
              </w:tc>
              <w:tc>
                <w:tcPr>
                  <w:tcW w:w="3713" w:type="dxa"/>
                </w:tcPr>
                <w:p w:rsidR="002F72F0" w:rsidRPr="006877D5" w:rsidRDefault="006877D5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Large Glue Sticks</w:t>
                  </w:r>
                </w:p>
              </w:tc>
              <w:tc>
                <w:tcPr>
                  <w:tcW w:w="3714" w:type="dxa"/>
                </w:tcPr>
                <w:p w:rsidR="002F72F0" w:rsidRPr="006877D5" w:rsidRDefault="006877D5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Sanitizing Wipes</w:t>
                  </w:r>
                </w:p>
              </w:tc>
            </w:tr>
            <w:tr w:rsidR="006877D5" w:rsidTr="002F72F0">
              <w:tc>
                <w:tcPr>
                  <w:tcW w:w="3713" w:type="dxa"/>
                </w:tcPr>
                <w:p w:rsidR="006877D5" w:rsidRPr="006877D5" w:rsidRDefault="006877D5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Kleenex Tissues</w:t>
                  </w:r>
                </w:p>
              </w:tc>
              <w:tc>
                <w:tcPr>
                  <w:tcW w:w="3713" w:type="dxa"/>
                </w:tcPr>
                <w:p w:rsidR="006877D5" w:rsidRPr="006877D5" w:rsidRDefault="006877D5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Paper Towels</w:t>
                  </w:r>
                </w:p>
              </w:tc>
              <w:tc>
                <w:tcPr>
                  <w:tcW w:w="3714" w:type="dxa"/>
                </w:tcPr>
                <w:p w:rsidR="006877D5" w:rsidRPr="006877D5" w:rsidRDefault="006877D5" w:rsidP="006877D5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6877D5">
                    <w:rPr>
                      <w:rFonts w:ascii="Arial Narrow" w:hAnsi="Arial Narrow"/>
                      <w:sz w:val="20"/>
                    </w:rPr>
                    <w:t>Snacks and Water</w:t>
                  </w:r>
                </w:p>
              </w:tc>
            </w:tr>
          </w:tbl>
          <w:p w:rsidR="002F72F0" w:rsidRDefault="002F72F0" w:rsidP="005B3677">
            <w:pPr>
              <w:spacing w:before="40"/>
              <w:rPr>
                <w:rFonts w:ascii="Arial Narrow" w:hAnsi="Arial Narrow"/>
              </w:rPr>
            </w:pPr>
          </w:p>
        </w:tc>
      </w:tr>
    </w:tbl>
    <w:p w:rsidR="0017341B" w:rsidRPr="001818CF" w:rsidRDefault="0017341B" w:rsidP="00EB0F21">
      <w:pPr>
        <w:spacing w:before="180"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18CF">
        <w:rPr>
          <w:rFonts w:ascii="Times New Roman" w:hAnsi="Times New Roman" w:cs="Times New Roman"/>
          <w:b/>
          <w:i/>
          <w:color w:val="002060"/>
          <w:sz w:val="28"/>
          <w:szCs w:val="28"/>
        </w:rPr>
        <w:t>Requested Materi</w:t>
      </w:r>
      <w:r w:rsidR="00EB0F21" w:rsidRPr="001818CF">
        <w:rPr>
          <w:rFonts w:ascii="Times New Roman" w:hAnsi="Times New Roman" w:cs="Times New Roman"/>
          <w:b/>
          <w:i/>
          <w:color w:val="002060"/>
          <w:sz w:val="28"/>
          <w:szCs w:val="28"/>
        </w:rPr>
        <w:t>als List for Upper Grade Levels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B33A2A" w:rsidRPr="006877D5" w:rsidTr="00BF1473">
        <w:trPr>
          <w:trHeight w:val="36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3A2A" w:rsidRPr="002306BF" w:rsidRDefault="00B33A2A" w:rsidP="00B33A2A">
            <w:pPr>
              <w:rPr>
                <w:rFonts w:ascii="Arial Rounded MT Bold" w:hAnsi="Arial Rounded MT Bold"/>
                <w:sz w:val="24"/>
              </w:rPr>
            </w:pPr>
            <w:r w:rsidRPr="002306BF">
              <w:rPr>
                <w:rFonts w:ascii="Arial Rounded MT Bold" w:hAnsi="Arial Rounded MT Bold"/>
                <w:sz w:val="24"/>
              </w:rPr>
              <w:t>4</w:t>
            </w:r>
            <w:r w:rsidRPr="002306BF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 w:rsidRPr="002306BF">
              <w:rPr>
                <w:rFonts w:ascii="Arial Rounded MT Bold" w:hAnsi="Arial Rounded MT Bold"/>
                <w:sz w:val="24"/>
              </w:rPr>
              <w:t xml:space="preserve"> Grade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B33A2A" w:rsidRPr="002306BF" w:rsidRDefault="00B33A2A" w:rsidP="00B33A2A">
            <w:pPr>
              <w:rPr>
                <w:rFonts w:ascii="Arial Rounded MT Bold" w:hAnsi="Arial Rounded MT Bold"/>
                <w:sz w:val="24"/>
              </w:rPr>
            </w:pPr>
            <w:r w:rsidRPr="002306BF">
              <w:rPr>
                <w:rFonts w:ascii="Arial Rounded MT Bold" w:hAnsi="Arial Rounded MT Bold"/>
                <w:sz w:val="24"/>
              </w:rPr>
              <w:t>5</w:t>
            </w:r>
            <w:r w:rsidRPr="002306BF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 w:rsidRPr="002306BF">
              <w:rPr>
                <w:rFonts w:ascii="Arial Rounded MT Bold" w:hAnsi="Arial Rounded MT Bold"/>
                <w:sz w:val="24"/>
              </w:rPr>
              <w:t xml:space="preserve"> Grade</w:t>
            </w:r>
          </w:p>
        </w:tc>
      </w:tr>
      <w:tr w:rsidR="00B33A2A" w:rsidRPr="006877D5" w:rsidTr="001869FB">
        <w:trPr>
          <w:trHeight w:val="3087"/>
        </w:trPr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B" w:rsidRPr="001869FB" w:rsidRDefault="001869FB" w:rsidP="001869FB">
            <w:pPr>
              <w:rPr>
                <w:rFonts w:ascii="Arial Narrow" w:hAnsi="Arial Narrow"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2729"/>
            </w:tblGrid>
            <w:tr w:rsidR="00B33A2A" w:rsidTr="00B33A2A">
              <w:tc>
                <w:tcPr>
                  <w:tcW w:w="2728" w:type="dxa"/>
                </w:tcPr>
                <w:p w:rsidR="00B33A2A" w:rsidRPr="002A19CA" w:rsidRDefault="00FB7E9E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4 Pre-Sharpened Pencils</w:t>
                  </w:r>
                </w:p>
              </w:tc>
              <w:tc>
                <w:tcPr>
                  <w:tcW w:w="2729" w:type="dxa"/>
                </w:tcPr>
                <w:p w:rsidR="00B33A2A" w:rsidRPr="002A19CA" w:rsidRDefault="00FB7E9E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1 Mechanical Pencil</w:t>
                  </w:r>
                </w:p>
              </w:tc>
            </w:tr>
            <w:tr w:rsidR="00FB7E9E" w:rsidTr="00B33A2A">
              <w:tc>
                <w:tcPr>
                  <w:tcW w:w="2728" w:type="dxa"/>
                </w:tcPr>
                <w:p w:rsidR="00FB7E9E" w:rsidRPr="002A19CA" w:rsidRDefault="00FB7E9E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Hand Held Sharpener</w:t>
                  </w:r>
                </w:p>
              </w:tc>
              <w:tc>
                <w:tcPr>
                  <w:tcW w:w="2729" w:type="dxa"/>
                </w:tcPr>
                <w:p w:rsidR="00FB7E9E" w:rsidRPr="002A19CA" w:rsidRDefault="00FB7E9E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Red Pen</w:t>
                  </w:r>
                </w:p>
              </w:tc>
            </w:tr>
            <w:tr w:rsidR="00FB7E9E" w:rsidTr="00B33A2A">
              <w:tc>
                <w:tcPr>
                  <w:tcW w:w="2728" w:type="dxa"/>
                </w:tcPr>
                <w:p w:rsidR="00FB7E9E" w:rsidRPr="002A19CA" w:rsidRDefault="00FB7E9E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White Erasers</w:t>
                  </w:r>
                </w:p>
              </w:tc>
              <w:tc>
                <w:tcPr>
                  <w:tcW w:w="2729" w:type="dxa"/>
                </w:tcPr>
                <w:p w:rsidR="00FB7E9E" w:rsidRPr="002A19CA" w:rsidRDefault="00FB7E9E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2 Boxes of Kleenex</w:t>
                  </w:r>
                </w:p>
              </w:tc>
            </w:tr>
            <w:tr w:rsidR="00FB7E9E" w:rsidTr="00B33A2A">
              <w:tc>
                <w:tcPr>
                  <w:tcW w:w="2728" w:type="dxa"/>
                </w:tcPr>
                <w:p w:rsidR="00FB7E9E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2 Reams: </w:t>
                  </w:r>
                  <w:r w:rsidR="00FB7E9E" w:rsidRPr="002A19CA">
                    <w:rPr>
                      <w:rFonts w:ascii="Arial Narrow" w:hAnsi="Arial Narrow"/>
                      <w:sz w:val="20"/>
                    </w:rPr>
                    <w:t>Copy Paper</w:t>
                  </w:r>
                </w:p>
              </w:tc>
              <w:tc>
                <w:tcPr>
                  <w:tcW w:w="2729" w:type="dxa"/>
                </w:tcPr>
                <w:p w:rsidR="00FB7E9E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2 Reams: </w:t>
                  </w:r>
                  <w:r w:rsidR="00FB7E9E" w:rsidRPr="002A19CA">
                    <w:rPr>
                      <w:rFonts w:ascii="Arial Narrow" w:hAnsi="Arial Narrow"/>
                      <w:sz w:val="20"/>
                    </w:rPr>
                    <w:t>College Line Paper</w:t>
                  </w:r>
                </w:p>
              </w:tc>
            </w:tr>
            <w:tr w:rsidR="00FB7E9E" w:rsidTr="00B33A2A">
              <w:tc>
                <w:tcPr>
                  <w:tcW w:w="2728" w:type="dxa"/>
                </w:tcPr>
                <w:p w:rsidR="00FB7E9E" w:rsidRPr="002A19CA" w:rsidRDefault="00FB7E9E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1 Pack of Dry Erase Markers</w:t>
                  </w:r>
                </w:p>
              </w:tc>
              <w:tc>
                <w:tcPr>
                  <w:tcW w:w="2729" w:type="dxa"/>
                </w:tcPr>
                <w:p w:rsidR="00FB7E9E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2 Boxes of Kleenex Tissues</w:t>
                  </w:r>
                </w:p>
              </w:tc>
            </w:tr>
            <w:tr w:rsidR="002A19CA" w:rsidTr="00B33A2A">
              <w:tc>
                <w:tcPr>
                  <w:tcW w:w="2728" w:type="dxa"/>
                </w:tcPr>
                <w:p w:rsidR="002A19CA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Whiteboard Eraser</w:t>
                  </w:r>
                </w:p>
              </w:tc>
              <w:tc>
                <w:tcPr>
                  <w:tcW w:w="2729" w:type="dxa"/>
                </w:tcPr>
                <w:p w:rsidR="002A19CA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2 Black Composition Books</w:t>
                  </w:r>
                </w:p>
              </w:tc>
            </w:tr>
            <w:tr w:rsidR="002A19CA" w:rsidTr="00B33A2A">
              <w:tc>
                <w:tcPr>
                  <w:tcW w:w="2728" w:type="dxa"/>
                </w:tcPr>
                <w:p w:rsidR="002A19CA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24 Pkg. of Colored Pencils</w:t>
                  </w:r>
                </w:p>
              </w:tc>
              <w:tc>
                <w:tcPr>
                  <w:tcW w:w="2729" w:type="dxa"/>
                </w:tcPr>
                <w:p w:rsidR="002A19CA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Thin Highlighters (4 Colors)</w:t>
                  </w:r>
                </w:p>
              </w:tc>
            </w:tr>
            <w:tr w:rsidR="002A19CA" w:rsidTr="00B33A2A">
              <w:tc>
                <w:tcPr>
                  <w:tcW w:w="2728" w:type="dxa"/>
                </w:tcPr>
                <w:p w:rsidR="002A19CA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6 I</w:t>
                  </w:r>
                  <w:r w:rsidRPr="002A19CA">
                    <w:rPr>
                      <w:rFonts w:ascii="Arial Narrow" w:hAnsi="Arial Narrow"/>
                      <w:sz w:val="20"/>
                    </w:rPr>
                    <w:t>nch Protractor</w:t>
                  </w:r>
                </w:p>
              </w:tc>
              <w:tc>
                <w:tcPr>
                  <w:tcW w:w="2729" w:type="dxa"/>
                </w:tcPr>
                <w:p w:rsidR="002A19CA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Large &amp; Small Post-It Notes</w:t>
                  </w:r>
                </w:p>
              </w:tc>
            </w:tr>
            <w:tr w:rsidR="00D65C0C" w:rsidTr="001B7A8D">
              <w:tc>
                <w:tcPr>
                  <w:tcW w:w="5457" w:type="dxa"/>
                  <w:gridSpan w:val="2"/>
                </w:tcPr>
                <w:p w:rsidR="00D65C0C" w:rsidRPr="002A19CA" w:rsidRDefault="00D65C0C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Hand </w:t>
                  </w:r>
                  <w:r w:rsidRPr="002F72F0">
                    <w:rPr>
                      <w:rFonts w:ascii="Arial Narrow" w:hAnsi="Arial Narrow"/>
                      <w:sz w:val="20"/>
                    </w:rPr>
                    <w:t>Sanitizing Wipes</w:t>
                  </w:r>
                </w:p>
              </w:tc>
            </w:tr>
            <w:tr w:rsidR="002A19CA" w:rsidTr="001B7A8D">
              <w:tc>
                <w:tcPr>
                  <w:tcW w:w="5457" w:type="dxa"/>
                  <w:gridSpan w:val="2"/>
                </w:tcPr>
                <w:p w:rsidR="002A19CA" w:rsidRP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>1 Spiral College Rul</w:t>
                  </w:r>
                  <w:r>
                    <w:rPr>
                      <w:rFonts w:ascii="Arial Narrow" w:hAnsi="Arial Narrow"/>
                      <w:sz w:val="20"/>
                    </w:rPr>
                    <w:t>ed</w:t>
                  </w:r>
                  <w:r w:rsidRPr="002A19CA">
                    <w:rPr>
                      <w:rFonts w:ascii="Arial Narrow" w:hAnsi="Arial Narrow"/>
                      <w:sz w:val="20"/>
                    </w:rPr>
                    <w:t xml:space="preserve"> Notebook</w:t>
                  </w:r>
                </w:p>
              </w:tc>
            </w:tr>
            <w:tr w:rsidR="002A19CA" w:rsidTr="00915F7D">
              <w:tc>
                <w:tcPr>
                  <w:tcW w:w="5457" w:type="dxa"/>
                  <w:gridSpan w:val="2"/>
                </w:tcPr>
                <w:p w:rsidR="002A19CA" w:rsidRDefault="002A19CA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2A19CA">
                    <w:rPr>
                      <w:rFonts w:ascii="Arial Narrow" w:hAnsi="Arial Narrow"/>
                      <w:sz w:val="20"/>
                    </w:rPr>
                    <w:t xml:space="preserve">3 Plastic Different Colored 2 Pocket Folders </w:t>
                  </w:r>
                  <w:r>
                    <w:rPr>
                      <w:rFonts w:ascii="Arial Narrow" w:hAnsi="Arial Narrow"/>
                      <w:sz w:val="20"/>
                    </w:rPr>
                    <w:t>W</w:t>
                  </w:r>
                  <w:r w:rsidRPr="002A19CA">
                    <w:rPr>
                      <w:rFonts w:ascii="Arial Narrow" w:hAnsi="Arial Narrow"/>
                      <w:sz w:val="20"/>
                    </w:rPr>
                    <w:t>ithout Clasps</w:t>
                  </w:r>
                </w:p>
                <w:p w:rsidR="001818CF" w:rsidRPr="002A19CA" w:rsidRDefault="001818CF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 Pair of Earbuds or Headphones – NO MIC</w:t>
                  </w:r>
                </w:p>
              </w:tc>
            </w:tr>
          </w:tbl>
          <w:p w:rsidR="00B33A2A" w:rsidRPr="00B33A2A" w:rsidRDefault="00B33A2A" w:rsidP="001869FB">
            <w:pPr>
              <w:rPr>
                <w:rFonts w:ascii="Arial Narrow" w:hAnsi="Arial Narrow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B" w:rsidRPr="001869FB" w:rsidRDefault="001869FB" w:rsidP="001869FB">
            <w:pPr>
              <w:rPr>
                <w:rFonts w:ascii="Arial Narrow" w:hAnsi="Arial Narrow"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2729"/>
            </w:tblGrid>
            <w:tr w:rsidR="001869FB" w:rsidTr="001869FB">
              <w:tc>
                <w:tcPr>
                  <w:tcW w:w="5457" w:type="dxa"/>
                  <w:gridSpan w:val="2"/>
                </w:tcPr>
                <w:p w:rsidR="001869FB" w:rsidRP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4 Plastic Folders with Pockets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P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2 Dry Erase Markers and a Sock (Dark Color)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 Package of Colored Pencils (Minimum of 16 in a pack)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 Book Cover of Your Choice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2 White Erasers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 Pencil Bag (NOT a Pencil Box)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 Pack of Red Pens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2 Hard Bound Composition Books (Wide Rule/100 Sheets)</w:t>
                  </w:r>
                </w:p>
              </w:tc>
            </w:tr>
            <w:tr w:rsidR="001869FB" w:rsidTr="001869FB">
              <w:tc>
                <w:tcPr>
                  <w:tcW w:w="5457" w:type="dxa"/>
                  <w:gridSpan w:val="2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 Pair of Earbuds or Headphones – NO MIC</w:t>
                  </w:r>
                </w:p>
              </w:tc>
            </w:tr>
            <w:tr w:rsidR="001869FB" w:rsidRPr="002A19CA" w:rsidTr="005B3677">
              <w:tc>
                <w:tcPr>
                  <w:tcW w:w="2728" w:type="dxa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Copy Paper</w:t>
                  </w:r>
                </w:p>
              </w:tc>
              <w:tc>
                <w:tcPr>
                  <w:tcW w:w="2729" w:type="dxa"/>
                </w:tcPr>
                <w:p w:rsidR="001869FB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College Ruled Lined Paper</w:t>
                  </w:r>
                </w:p>
              </w:tc>
            </w:tr>
            <w:tr w:rsidR="001869FB" w:rsidRPr="002A19CA" w:rsidTr="005B3677">
              <w:tc>
                <w:tcPr>
                  <w:tcW w:w="2728" w:type="dxa"/>
                </w:tcPr>
                <w:p w:rsidR="001869FB" w:rsidRPr="002A19CA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Extra Pencils</w:t>
                  </w:r>
                </w:p>
              </w:tc>
              <w:tc>
                <w:tcPr>
                  <w:tcW w:w="2729" w:type="dxa"/>
                </w:tcPr>
                <w:p w:rsidR="001869FB" w:rsidRPr="002A19CA" w:rsidRDefault="001869FB" w:rsidP="001869F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Wireless Mouse</w:t>
                  </w:r>
                </w:p>
              </w:tc>
            </w:tr>
          </w:tbl>
          <w:p w:rsidR="00B33A2A" w:rsidRPr="00B33A2A" w:rsidRDefault="00B33A2A" w:rsidP="001869FB">
            <w:pPr>
              <w:rPr>
                <w:rFonts w:ascii="Arial Narrow" w:hAnsi="Arial Narrow"/>
              </w:rPr>
            </w:pPr>
          </w:p>
        </w:tc>
      </w:tr>
    </w:tbl>
    <w:p w:rsidR="0017341B" w:rsidRPr="00772B10" w:rsidRDefault="0017341B" w:rsidP="00772B10">
      <w:pPr>
        <w:spacing w:before="120" w:after="120" w:line="240" w:lineRule="auto"/>
        <w:rPr>
          <w:b/>
        </w:rPr>
      </w:pPr>
      <w:r w:rsidRPr="00772B10">
        <w:rPr>
          <w:rFonts w:ascii="Arial Narrow" w:hAnsi="Arial Narrow"/>
          <w:b/>
          <w:color w:val="002060"/>
        </w:rPr>
        <w:t>There are always on-going classroom needs, therefore below is a list of items that you can donate to the classroom at any time throughout the year.  Please do not send other supplies such as ruler</w:t>
      </w:r>
      <w:r w:rsidR="001818CF">
        <w:rPr>
          <w:rFonts w:ascii="Arial Narrow" w:hAnsi="Arial Narrow"/>
          <w:b/>
          <w:color w:val="002060"/>
        </w:rPr>
        <w:t>s</w:t>
      </w:r>
      <w:r w:rsidRPr="00772B10">
        <w:rPr>
          <w:rFonts w:ascii="Arial Narrow" w:hAnsi="Arial Narrow"/>
          <w:b/>
          <w:color w:val="002060"/>
        </w:rPr>
        <w:t>, scissors, staplers, colorful pens, manual pencil sharpeners and decorative pencils, etc.  They</w:t>
      </w:r>
      <w:r w:rsidR="001818CF">
        <w:rPr>
          <w:rFonts w:ascii="Arial Narrow" w:hAnsi="Arial Narrow"/>
          <w:b/>
          <w:color w:val="002060"/>
        </w:rPr>
        <w:t xml:space="preserve"> can</w:t>
      </w:r>
      <w:r w:rsidRPr="00772B10">
        <w:rPr>
          <w:rFonts w:ascii="Arial Narrow" w:hAnsi="Arial Narrow"/>
          <w:b/>
          <w:color w:val="002060"/>
        </w:rPr>
        <w:t xml:space="preserve"> cause distractions</w:t>
      </w:r>
      <w:r w:rsidR="003F52AB" w:rsidRPr="00772B10">
        <w:rPr>
          <w:rFonts w:ascii="Arial Narrow" w:hAnsi="Arial Narrow"/>
          <w:b/>
          <w:color w:val="002060"/>
        </w:rPr>
        <w:t xml:space="preserve"> in the classroom</w:t>
      </w:r>
      <w:r w:rsidR="001818CF">
        <w:rPr>
          <w:rFonts w:ascii="Arial Narrow" w:hAnsi="Arial Narrow"/>
          <w:b/>
          <w:color w:val="00206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D65C0C" w:rsidRPr="002306BF" w:rsidTr="003F52AB">
        <w:trPr>
          <w:trHeight w:val="360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65C0C" w:rsidRPr="002306BF" w:rsidRDefault="00D65C0C" w:rsidP="00D65C0C">
            <w:pPr>
              <w:rPr>
                <w:rFonts w:ascii="Arial Rounded MT Bold" w:hAnsi="Arial Rounded MT Bold"/>
                <w:sz w:val="24"/>
              </w:rPr>
            </w:pPr>
            <w:r w:rsidRPr="002306BF">
              <w:rPr>
                <w:rFonts w:ascii="Arial Rounded MT Bold" w:hAnsi="Arial Rounded MT Bold"/>
                <w:sz w:val="24"/>
              </w:rPr>
              <w:t xml:space="preserve">Classroom Donations That Will Be Needed All Year for </w:t>
            </w:r>
            <w:r>
              <w:rPr>
                <w:rFonts w:ascii="Arial Rounded MT Bold" w:hAnsi="Arial Rounded MT Bold"/>
                <w:sz w:val="24"/>
              </w:rPr>
              <w:t>4</w:t>
            </w:r>
            <w:r w:rsidRPr="00D65C0C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and 5</w:t>
            </w:r>
            <w:r w:rsidRPr="00D65C0C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Grade:</w:t>
            </w:r>
          </w:p>
        </w:tc>
      </w:tr>
      <w:tr w:rsidR="00D65C0C" w:rsidTr="00D65C0C">
        <w:trPr>
          <w:trHeight w:val="900"/>
        </w:trPr>
        <w:tc>
          <w:tcPr>
            <w:tcW w:w="1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5"/>
              <w:gridCol w:w="2785"/>
              <w:gridCol w:w="2785"/>
              <w:gridCol w:w="2785"/>
            </w:tblGrid>
            <w:tr w:rsidR="00D65C0C" w:rsidTr="00D65C0C"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Dry Erase Markers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White Copy Paper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Graph Paper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Clorox Wipes</w:t>
                  </w:r>
                </w:p>
              </w:tc>
            </w:tr>
            <w:tr w:rsidR="00D65C0C" w:rsidTr="00D65C0C"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#2 Pencils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Red Pens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Tissue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Dum Dums Lollipops</w:t>
                  </w:r>
                </w:p>
              </w:tc>
            </w:tr>
            <w:tr w:rsidR="00D65C0C" w:rsidTr="00D65C0C"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Juice Packs/Boxes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Bottled Water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Healthy Snacks</w:t>
                  </w:r>
                </w:p>
              </w:tc>
              <w:tc>
                <w:tcPr>
                  <w:tcW w:w="2785" w:type="dxa"/>
                </w:tcPr>
                <w:p w:rsidR="00D65C0C" w:rsidRPr="006877D5" w:rsidRDefault="00D65C0C" w:rsidP="00D65C0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Gum</w:t>
                  </w:r>
                </w:p>
              </w:tc>
            </w:tr>
          </w:tbl>
          <w:p w:rsidR="00D65C0C" w:rsidRDefault="00D65C0C" w:rsidP="005B3677">
            <w:pPr>
              <w:spacing w:before="40"/>
              <w:rPr>
                <w:rFonts w:ascii="Arial Narrow" w:hAnsi="Arial Narrow"/>
              </w:rPr>
            </w:pPr>
          </w:p>
        </w:tc>
      </w:tr>
    </w:tbl>
    <w:p w:rsidR="00B33A2A" w:rsidRPr="0017341B" w:rsidRDefault="00B33A2A" w:rsidP="0017341B">
      <w:pPr>
        <w:spacing w:after="0" w:line="240" w:lineRule="auto"/>
        <w:rPr>
          <w:rFonts w:ascii="Arial Narrow" w:hAnsi="Arial Narrow"/>
          <w:sz w:val="2"/>
        </w:rPr>
      </w:pPr>
    </w:p>
    <w:sectPr w:rsidR="00B33A2A" w:rsidRPr="0017341B" w:rsidSect="0058641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2335"/>
    <w:multiLevelType w:val="hybridMultilevel"/>
    <w:tmpl w:val="BB367A1A"/>
    <w:lvl w:ilvl="0" w:tplc="845061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2"/>
    <w:rsid w:val="000B446D"/>
    <w:rsid w:val="0017341B"/>
    <w:rsid w:val="001818CF"/>
    <w:rsid w:val="001869FB"/>
    <w:rsid w:val="002306BF"/>
    <w:rsid w:val="002A19CA"/>
    <w:rsid w:val="002F09C9"/>
    <w:rsid w:val="002F72F0"/>
    <w:rsid w:val="003B1717"/>
    <w:rsid w:val="003D0B0C"/>
    <w:rsid w:val="003F52AB"/>
    <w:rsid w:val="00586412"/>
    <w:rsid w:val="006877D5"/>
    <w:rsid w:val="00772B10"/>
    <w:rsid w:val="008C2ABE"/>
    <w:rsid w:val="0097407D"/>
    <w:rsid w:val="00A47F21"/>
    <w:rsid w:val="00B33A2A"/>
    <w:rsid w:val="00BF1473"/>
    <w:rsid w:val="00D65C0C"/>
    <w:rsid w:val="00E6263D"/>
    <w:rsid w:val="00EB0F21"/>
    <w:rsid w:val="00EC5EDB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B281D-AEEF-46D3-8C40-56CAB5F7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Nhan</dc:creator>
  <cp:keywords/>
  <dc:description/>
  <cp:lastModifiedBy>Horsley, Chris Ann</cp:lastModifiedBy>
  <cp:revision>2</cp:revision>
  <cp:lastPrinted>2016-06-13T18:06:00Z</cp:lastPrinted>
  <dcterms:created xsi:type="dcterms:W3CDTF">2016-06-17T15:29:00Z</dcterms:created>
  <dcterms:modified xsi:type="dcterms:W3CDTF">2016-06-17T15:29:00Z</dcterms:modified>
</cp:coreProperties>
</file>